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46943" w14:textId="326D207C" w:rsidR="00154AC8" w:rsidRPr="00F6520B" w:rsidRDefault="00154AC8" w:rsidP="00F6520B">
      <w:pPr>
        <w:jc w:val="center"/>
        <w:rPr>
          <w:b/>
          <w:bCs/>
          <w:sz w:val="28"/>
          <w:szCs w:val="28"/>
        </w:rPr>
      </w:pPr>
      <w:r w:rsidRPr="00F6520B">
        <w:rPr>
          <w:b/>
          <w:bCs/>
          <w:sz w:val="28"/>
          <w:szCs w:val="28"/>
        </w:rPr>
        <w:t>Oppdatert info fra Elverum kommune torsdag 28/5-20 vedr. Korona.</w:t>
      </w:r>
    </w:p>
    <w:p w14:paraId="1F83F75C" w14:textId="24B554BF" w:rsidR="00154AC8" w:rsidRDefault="00154AC8"/>
    <w:p w14:paraId="5B80F26F" w14:textId="6818247D" w:rsidR="00154AC8" w:rsidRPr="00F6520B" w:rsidRDefault="00154AC8">
      <w:pPr>
        <w:rPr>
          <w:sz w:val="24"/>
          <w:szCs w:val="24"/>
        </w:rPr>
      </w:pPr>
      <w:r w:rsidRPr="00F6520B">
        <w:rPr>
          <w:sz w:val="24"/>
          <w:szCs w:val="24"/>
        </w:rPr>
        <w:t xml:space="preserve">Det har gått ut nyheter i mange ulike informasjonskanaler, om at barnehager kan lette på smitteverntiltak, og utvide åpningstidene. Samtidig er det slik, at dette </w:t>
      </w:r>
      <w:r w:rsidR="00A359E5" w:rsidRPr="00F6520B">
        <w:rPr>
          <w:sz w:val="24"/>
          <w:szCs w:val="24"/>
        </w:rPr>
        <w:t>skal vurderes lokalt, og i Elverum kommune blir det tatt avgjørelser vedr. smittevern og åpningstider tirsdag 2.juni, på ettermiddag</w:t>
      </w:r>
      <w:r w:rsidR="00F6520B" w:rsidRPr="00F6520B">
        <w:rPr>
          <w:sz w:val="24"/>
          <w:szCs w:val="24"/>
        </w:rPr>
        <w:t xml:space="preserve">en. </w:t>
      </w:r>
    </w:p>
    <w:p w14:paraId="013CC9D9" w14:textId="28A90DA7" w:rsidR="00F6520B" w:rsidRPr="00F6520B" w:rsidRDefault="00F6520B">
      <w:pPr>
        <w:rPr>
          <w:sz w:val="24"/>
          <w:szCs w:val="24"/>
        </w:rPr>
      </w:pPr>
      <w:r w:rsidRPr="00F6520B">
        <w:rPr>
          <w:sz w:val="24"/>
          <w:szCs w:val="24"/>
        </w:rPr>
        <w:t>Så inntil videre, kjøre vi med samme smitteverntiltak og åpningstider også her hos oss.</w:t>
      </w:r>
    </w:p>
    <w:p w14:paraId="787D90F6" w14:textId="042F30A5" w:rsidR="00F6520B" w:rsidRPr="00F6520B" w:rsidRDefault="00F6520B">
      <w:pPr>
        <w:rPr>
          <w:sz w:val="24"/>
          <w:szCs w:val="24"/>
        </w:rPr>
      </w:pPr>
    </w:p>
    <w:p w14:paraId="2169E669" w14:textId="41D8D55C" w:rsidR="00F6520B" w:rsidRPr="00F6520B" w:rsidRDefault="00F6520B">
      <w:pPr>
        <w:rPr>
          <w:sz w:val="24"/>
          <w:szCs w:val="24"/>
        </w:rPr>
      </w:pPr>
      <w:r w:rsidRPr="00F6520B">
        <w:rPr>
          <w:sz w:val="24"/>
          <w:szCs w:val="24"/>
        </w:rPr>
        <w:t>Barnehagesjefen i Elverum kommune skriver følgende</w:t>
      </w:r>
      <w:r w:rsidR="00D54BF8">
        <w:rPr>
          <w:sz w:val="24"/>
          <w:szCs w:val="24"/>
        </w:rPr>
        <w:t xml:space="preserve"> i dag</w:t>
      </w:r>
      <w:r w:rsidRPr="00F6520B">
        <w:rPr>
          <w:sz w:val="24"/>
          <w:szCs w:val="24"/>
        </w:rPr>
        <w:t xml:space="preserve">: </w:t>
      </w:r>
    </w:p>
    <w:p w14:paraId="70F2DA1A" w14:textId="77777777" w:rsidR="00F6520B" w:rsidRPr="00F6520B" w:rsidRDefault="00F6520B" w:rsidP="00F6520B">
      <w:pPr>
        <w:pStyle w:val="xmsonormal"/>
        <w:spacing w:before="0" w:beforeAutospacing="0" w:after="0" w:afterAutospacing="0"/>
        <w:rPr>
          <w:rFonts w:ascii="&amp;quot" w:hAnsi="&amp;quot"/>
          <w:color w:val="201F1E"/>
        </w:rPr>
      </w:pPr>
      <w:r w:rsidRPr="00F6520B">
        <w:rPr>
          <w:rFonts w:ascii="inherit" w:hAnsi="inherit"/>
          <w:i/>
          <w:iCs/>
          <w:color w:val="1F497D"/>
          <w:bdr w:val="none" w:sz="0" w:space="0" w:color="auto" w:frame="1"/>
        </w:rPr>
        <w:t>I morgen 29.05.20 kommer det en ny veileder for barnehager og skoler. Den letter på smitteverntiltakene i barnehager og skoler, og sier blant annet en hel avdeling i barnehagen og en hel skoleklasse nå kan være én kohort.</w:t>
      </w:r>
    </w:p>
    <w:p w14:paraId="2FA6109B" w14:textId="77777777" w:rsidR="00F6520B" w:rsidRPr="00F6520B" w:rsidRDefault="00F6520B" w:rsidP="00F6520B">
      <w:pPr>
        <w:pStyle w:val="xmsonormal"/>
        <w:spacing w:before="0" w:beforeAutospacing="0" w:after="0" w:afterAutospacing="0"/>
        <w:rPr>
          <w:rFonts w:ascii="&amp;quot" w:hAnsi="&amp;quot"/>
          <w:color w:val="201F1E"/>
        </w:rPr>
      </w:pPr>
      <w:r w:rsidRPr="00F6520B">
        <w:rPr>
          <w:rFonts w:ascii="inherit" w:hAnsi="inherit"/>
          <w:i/>
          <w:iCs/>
          <w:color w:val="1F497D"/>
          <w:bdr w:val="none" w:sz="0" w:space="0" w:color="auto" w:frame="1"/>
        </w:rPr>
        <w:t> </w:t>
      </w:r>
    </w:p>
    <w:p w14:paraId="10D7D936" w14:textId="77777777" w:rsidR="00F6520B" w:rsidRPr="00F6520B" w:rsidRDefault="00F6520B" w:rsidP="00F6520B">
      <w:pPr>
        <w:pStyle w:val="xmsonormal"/>
        <w:spacing w:before="0" w:beforeAutospacing="0" w:after="0" w:afterAutospacing="0"/>
        <w:rPr>
          <w:rFonts w:ascii="&amp;quot" w:hAnsi="&amp;quot"/>
          <w:color w:val="201F1E"/>
        </w:rPr>
      </w:pPr>
      <w:r w:rsidRPr="00F6520B">
        <w:rPr>
          <w:rFonts w:ascii="inherit" w:hAnsi="inherit"/>
          <w:i/>
          <w:iCs/>
          <w:color w:val="1F497D"/>
          <w:bdr w:val="none" w:sz="0" w:space="0" w:color="auto" w:frame="1"/>
        </w:rPr>
        <w:t>I Elverum skal nå skolene og barnehagene, i tett dialog med kommuneoverlegen, se på hvordan dette skal gjøres her.</w:t>
      </w:r>
    </w:p>
    <w:p w14:paraId="43B4AA5C" w14:textId="77777777" w:rsidR="00F6520B" w:rsidRPr="00F6520B" w:rsidRDefault="00F6520B" w:rsidP="00F6520B">
      <w:pPr>
        <w:pStyle w:val="xmsonormal"/>
        <w:spacing w:before="0" w:beforeAutospacing="0" w:after="0" w:afterAutospacing="0"/>
        <w:rPr>
          <w:rFonts w:ascii="&amp;quot" w:hAnsi="&amp;quot"/>
          <w:color w:val="201F1E"/>
        </w:rPr>
      </w:pPr>
      <w:r w:rsidRPr="00F6520B">
        <w:rPr>
          <w:rFonts w:ascii="inherit" w:hAnsi="inherit"/>
          <w:i/>
          <w:iCs/>
          <w:color w:val="1F497D"/>
          <w:bdr w:val="none" w:sz="0" w:space="0" w:color="auto" w:frame="1"/>
        </w:rPr>
        <w:t> </w:t>
      </w:r>
    </w:p>
    <w:p w14:paraId="04F858AD" w14:textId="77777777" w:rsidR="00F6520B" w:rsidRPr="00F6520B" w:rsidRDefault="00F6520B" w:rsidP="00F6520B">
      <w:pPr>
        <w:pStyle w:val="xmsonormal"/>
        <w:spacing w:before="0" w:beforeAutospacing="0" w:after="0" w:afterAutospacing="0"/>
        <w:rPr>
          <w:rFonts w:ascii="&amp;quot" w:hAnsi="&amp;quot"/>
          <w:color w:val="201F1E"/>
        </w:rPr>
      </w:pPr>
      <w:r w:rsidRPr="00F6520B">
        <w:rPr>
          <w:rFonts w:ascii="inherit" w:hAnsi="inherit"/>
          <w:i/>
          <w:iCs/>
          <w:color w:val="1F497D"/>
          <w:bdr w:val="none" w:sz="0" w:space="0" w:color="auto" w:frame="1"/>
        </w:rPr>
        <w:t>Barnehagene avgjør dette 2. juni. Foreløpig fortsetter barnehagene med lik åpningstid og med samme smittevernstiltak som de har, til nye føringer er bestemt. Foresatte vil få mer informasjon fra sin barnehage i løpet av uke 23.</w:t>
      </w:r>
    </w:p>
    <w:p w14:paraId="3C3F922A" w14:textId="62554046" w:rsidR="00F6520B" w:rsidRPr="00F6520B" w:rsidRDefault="00F6520B">
      <w:pPr>
        <w:rPr>
          <w:sz w:val="24"/>
          <w:szCs w:val="24"/>
        </w:rPr>
      </w:pPr>
    </w:p>
    <w:p w14:paraId="7B8FB8D5" w14:textId="53B2C9CD" w:rsidR="00F6520B" w:rsidRPr="00F6520B" w:rsidRDefault="00F6520B">
      <w:pPr>
        <w:rPr>
          <w:sz w:val="24"/>
          <w:szCs w:val="24"/>
        </w:rPr>
      </w:pPr>
    </w:p>
    <w:p w14:paraId="0CF49238" w14:textId="1D9A3288" w:rsidR="00F6520B" w:rsidRPr="00F6520B" w:rsidRDefault="00F6520B">
      <w:pPr>
        <w:rPr>
          <w:sz w:val="24"/>
          <w:szCs w:val="24"/>
        </w:rPr>
      </w:pPr>
    </w:p>
    <w:p w14:paraId="3F914A1F" w14:textId="6B42C3DA" w:rsidR="00F6520B" w:rsidRPr="00F6520B" w:rsidRDefault="00F6520B">
      <w:pPr>
        <w:rPr>
          <w:sz w:val="24"/>
          <w:szCs w:val="24"/>
        </w:rPr>
      </w:pPr>
      <w:r w:rsidRPr="00F6520B">
        <w:rPr>
          <w:sz w:val="24"/>
          <w:szCs w:val="24"/>
        </w:rPr>
        <w:t>Dette til info. Styrer, Inge Øvergård 28.05.20</w:t>
      </w:r>
    </w:p>
    <w:sectPr w:rsidR="00F6520B" w:rsidRPr="00F65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C8"/>
    <w:rsid w:val="00154AC8"/>
    <w:rsid w:val="00A359E5"/>
    <w:rsid w:val="00D54BF8"/>
    <w:rsid w:val="00F652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3A7E"/>
  <w15:chartTrackingRefBased/>
  <w15:docId w15:val="{0907AC4D-05D6-4461-B702-68292A51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xmsonormal">
    <w:name w:val="x_msonormal"/>
    <w:basedOn w:val="Normal"/>
    <w:rsid w:val="00F6520B"/>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34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179</Words>
  <Characters>954</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Sørskogbygda naturbarnehage v/Inge Øvergård</dc:creator>
  <cp:keywords/>
  <dc:description/>
  <cp:lastModifiedBy>Sørskogbygda naturbarnehage v/Inge Øvergård</cp:lastModifiedBy>
  <cp:revision>1</cp:revision>
  <dcterms:created xsi:type="dcterms:W3CDTF">2020-05-28T12:45:00Z</dcterms:created>
  <dcterms:modified xsi:type="dcterms:W3CDTF">2020-05-28T13:24:00Z</dcterms:modified>
</cp:coreProperties>
</file>