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0AE31" w14:textId="77777777" w:rsidR="00986281" w:rsidRDefault="00986281" w:rsidP="00986281">
      <w:pPr>
        <w:jc w:val="center"/>
        <w:rPr>
          <w:b/>
          <w:sz w:val="28"/>
          <w:szCs w:val="28"/>
        </w:rPr>
      </w:pPr>
      <w:r w:rsidRPr="00986281">
        <w:rPr>
          <w:b/>
          <w:sz w:val="28"/>
          <w:szCs w:val="28"/>
        </w:rPr>
        <w:t>Siste oppdatering ang. barn/voksne, sjukdom/smittevern/korona</w:t>
      </w:r>
      <w:r>
        <w:rPr>
          <w:b/>
          <w:sz w:val="28"/>
          <w:szCs w:val="28"/>
        </w:rPr>
        <w:t xml:space="preserve"> </w:t>
      </w:r>
    </w:p>
    <w:p w14:paraId="1AE4DD34" w14:textId="58F05599" w:rsidR="00986281" w:rsidRPr="00986281" w:rsidRDefault="00986281" w:rsidP="00986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(31.august   2020)</w:t>
      </w:r>
    </w:p>
    <w:p w14:paraId="69D922B1" w14:textId="3118AE56" w:rsidR="00D823D3" w:rsidRPr="00986281" w:rsidRDefault="007F126B" w:rsidP="007F126B">
      <w:pPr>
        <w:rPr>
          <w:b/>
          <w:sz w:val="24"/>
          <w:szCs w:val="24"/>
        </w:rPr>
      </w:pPr>
      <w:r w:rsidRPr="00986281">
        <w:rPr>
          <w:b/>
          <w:sz w:val="24"/>
          <w:szCs w:val="24"/>
        </w:rPr>
        <w:t>Bare litt snue, eller noe mer? Når skal barna være hjemme fra barnehagen?</w:t>
      </w:r>
    </w:p>
    <w:p w14:paraId="4A14C527" w14:textId="77777777" w:rsidR="007F126B" w:rsidRDefault="004348B8" w:rsidP="007F126B">
      <w:r>
        <w:t>Det er ikke alltid</w:t>
      </w:r>
      <w:r w:rsidR="007F126B">
        <w:t xml:space="preserve"> enkelt å avgjøre når </w:t>
      </w:r>
      <w:r w:rsidR="007F126B" w:rsidRPr="007F126B">
        <w:t xml:space="preserve">et barn må være hjemme på grunn av sykdom. </w:t>
      </w:r>
      <w:r w:rsidR="007F126B">
        <w:t>Mange ganger kan det være vanskelig å</w:t>
      </w:r>
      <w:r w:rsidR="009570B5">
        <w:t xml:space="preserve"> si</w:t>
      </w:r>
      <w:r w:rsidR="007F126B">
        <w:t xml:space="preserve"> om det er en vanlig forkjølelse, bare snørr, allergi eller noe mer alvorlig.</w:t>
      </w:r>
    </w:p>
    <w:p w14:paraId="19DC55BE" w14:textId="77777777" w:rsidR="00D823D3" w:rsidRDefault="00801885" w:rsidP="007F126B">
      <w:r w:rsidRPr="007F126B">
        <w:t>For foreldre kan det virke strengt at barn må holdes hjemme fra barnehagen når de «bare» har litt snue. Men koronasituasjonen gjør at vi alle bør passe litt ekstra på.</w:t>
      </w:r>
    </w:p>
    <w:p w14:paraId="34D21511" w14:textId="189EED2A" w:rsidR="00963514" w:rsidRDefault="00963514" w:rsidP="007F126B">
      <w:r>
        <w:t xml:space="preserve">- </w:t>
      </w:r>
      <w:r w:rsidR="009570B5">
        <w:t>Blant annet så er det m</w:t>
      </w:r>
      <w:r>
        <w:t>ange</w:t>
      </w:r>
      <w:r w:rsidR="00986281">
        <w:t xml:space="preserve"> som</w:t>
      </w:r>
      <w:r>
        <w:t xml:space="preserve"> reiser mer nå enn i vår, noe som fører til at vi har flere nærkontakter. Det gjør at faren for </w:t>
      </w:r>
      <w:r w:rsidR="009570B5">
        <w:t>å bli smittet av covid-19 øker, og vi må være litt ekstra strenge på når barnet kan komme i barnehagen, sier kommuneoverlege i Elverum, Knut R. Skulberg.</w:t>
      </w:r>
    </w:p>
    <w:p w14:paraId="7A7F0C1B" w14:textId="77777777" w:rsidR="009570B5" w:rsidRPr="00986281" w:rsidRDefault="009570B5" w:rsidP="007F126B">
      <w:pPr>
        <w:rPr>
          <w:b/>
          <w:sz w:val="24"/>
          <w:szCs w:val="24"/>
        </w:rPr>
      </w:pPr>
      <w:r w:rsidRPr="00986281">
        <w:rPr>
          <w:b/>
          <w:sz w:val="24"/>
          <w:szCs w:val="24"/>
        </w:rPr>
        <w:t>Må være hjemme med «nye» symptomer</w:t>
      </w:r>
    </w:p>
    <w:p w14:paraId="77006D54" w14:textId="77777777" w:rsidR="007F126B" w:rsidRPr="00986281" w:rsidRDefault="00C80DF4" w:rsidP="007F126B">
      <w:pPr>
        <w:rPr>
          <w:b/>
          <w:bCs/>
          <w:i/>
          <w:iCs/>
        </w:rPr>
      </w:pPr>
      <w:r w:rsidRPr="00986281">
        <w:rPr>
          <w:b/>
          <w:bCs/>
          <w:i/>
          <w:iCs/>
        </w:rPr>
        <w:t>A</w:t>
      </w:r>
      <w:r w:rsidR="007F126B" w:rsidRPr="00986281">
        <w:rPr>
          <w:b/>
          <w:bCs/>
          <w:i/>
          <w:iCs/>
        </w:rPr>
        <w:t>lle med nyoppståtte symptomer i luftveiene skal være hjemme fra barnehagen.</w:t>
      </w:r>
    </w:p>
    <w:p w14:paraId="666F23BA" w14:textId="77777777" w:rsidR="00C80DF4" w:rsidRDefault="005006F9" w:rsidP="00C80DF4">
      <w:r>
        <w:t xml:space="preserve">Med luftveissymptomer menes alle plager som skyldes en infeksjon i luftveiene. Foreldre må være oppmerksom på </w:t>
      </w:r>
      <w:r w:rsidR="00C80DF4">
        <w:t xml:space="preserve">følgende </w:t>
      </w:r>
      <w:r>
        <w:t>symptomer, og spesielt hvis det det er flere samtidig</w:t>
      </w:r>
      <w:r w:rsidR="00C80DF4">
        <w:t>:</w:t>
      </w:r>
    </w:p>
    <w:p w14:paraId="50BA8C48" w14:textId="77777777" w:rsidR="005006F9" w:rsidRDefault="005006F9" w:rsidP="00C80DF4">
      <w:pPr>
        <w:pStyle w:val="Listeavsnitt"/>
        <w:numPr>
          <w:ilvl w:val="0"/>
          <w:numId w:val="1"/>
        </w:numPr>
      </w:pPr>
      <w:r>
        <w:t>rennende</w:t>
      </w:r>
      <w:r w:rsidR="00B7601C">
        <w:t>/tett</w:t>
      </w:r>
      <w:r>
        <w:t xml:space="preserve"> nese</w:t>
      </w:r>
    </w:p>
    <w:p w14:paraId="1FA48DB6" w14:textId="77777777" w:rsidR="005006F9" w:rsidRDefault="005006F9" w:rsidP="005006F9">
      <w:pPr>
        <w:pStyle w:val="Listeavsnitt"/>
        <w:numPr>
          <w:ilvl w:val="0"/>
          <w:numId w:val="1"/>
        </w:numPr>
      </w:pPr>
      <w:r>
        <w:t>hosting</w:t>
      </w:r>
    </w:p>
    <w:p w14:paraId="06DD33A5" w14:textId="77777777" w:rsidR="005006F9" w:rsidRDefault="005006F9" w:rsidP="005006F9">
      <w:pPr>
        <w:pStyle w:val="Listeavsnitt"/>
        <w:numPr>
          <w:ilvl w:val="0"/>
          <w:numId w:val="1"/>
        </w:numPr>
      </w:pPr>
      <w:r>
        <w:t>nysing</w:t>
      </w:r>
    </w:p>
    <w:p w14:paraId="6F130114" w14:textId="77777777" w:rsidR="005006F9" w:rsidRDefault="005006F9" w:rsidP="005006F9">
      <w:pPr>
        <w:pStyle w:val="Listeavsnitt"/>
        <w:numPr>
          <w:ilvl w:val="0"/>
          <w:numId w:val="1"/>
        </w:numPr>
      </w:pPr>
      <w:r>
        <w:t>vond eller sår hals</w:t>
      </w:r>
    </w:p>
    <w:p w14:paraId="471D48B0" w14:textId="77777777" w:rsidR="005006F9" w:rsidRDefault="005006F9" w:rsidP="005006F9">
      <w:pPr>
        <w:pStyle w:val="Listeavsnitt"/>
        <w:numPr>
          <w:ilvl w:val="0"/>
          <w:numId w:val="1"/>
        </w:numPr>
      </w:pPr>
      <w:r>
        <w:t>små barn som sutrer, klenger og «har noe på gang»</w:t>
      </w:r>
    </w:p>
    <w:p w14:paraId="497A5B7B" w14:textId="77777777" w:rsidR="005006F9" w:rsidRDefault="005006F9" w:rsidP="005006F9">
      <w:pPr>
        <w:pStyle w:val="Listeavsnitt"/>
        <w:numPr>
          <w:ilvl w:val="0"/>
          <w:numId w:val="1"/>
        </w:numPr>
      </w:pPr>
      <w:r>
        <w:t>større barn kan også klage over nedsatt smak- og luktesans</w:t>
      </w:r>
    </w:p>
    <w:p w14:paraId="76146BD3" w14:textId="77777777" w:rsidR="005006F9" w:rsidRDefault="005006F9" w:rsidP="005006F9">
      <w:pPr>
        <w:pStyle w:val="Listeavsnitt"/>
        <w:numPr>
          <w:ilvl w:val="0"/>
          <w:numId w:val="1"/>
        </w:numPr>
      </w:pPr>
      <w:r>
        <w:t>tungpust</w:t>
      </w:r>
    </w:p>
    <w:p w14:paraId="08797E4F" w14:textId="77777777" w:rsidR="005006F9" w:rsidRDefault="005006F9" w:rsidP="005006F9">
      <w:pPr>
        <w:pStyle w:val="Listeavsnitt"/>
        <w:numPr>
          <w:ilvl w:val="0"/>
          <w:numId w:val="1"/>
        </w:numPr>
      </w:pPr>
      <w:r>
        <w:t>feber</w:t>
      </w:r>
    </w:p>
    <w:p w14:paraId="37EF4B88" w14:textId="77777777" w:rsidR="00801885" w:rsidRDefault="005006F9" w:rsidP="005006F9">
      <w:pPr>
        <w:pStyle w:val="Listeavsnitt"/>
        <w:numPr>
          <w:ilvl w:val="0"/>
          <w:numId w:val="1"/>
        </w:numPr>
      </w:pPr>
      <w:r>
        <w:t>noen kan ha vondt i magen og diare</w:t>
      </w:r>
    </w:p>
    <w:p w14:paraId="72316809" w14:textId="284281A2" w:rsidR="00C80DF4" w:rsidRDefault="00C80DF4" w:rsidP="00C80DF4">
      <w:r>
        <w:t>- Det å være hjemme kan ha flere funksjoner. Hvis man går i barnehagen med hoste, vond hals og tett nese, og sjøl om det er en vanlig forkjølelse så fører det til økt smitte. Da har kanskje tre-fire andre fått forkjø</w:t>
      </w:r>
      <w:r w:rsidR="00D823D3">
        <w:t xml:space="preserve">lelsessymptomer og så må </w:t>
      </w:r>
      <w:r w:rsidR="00986281">
        <w:t>kanskje</w:t>
      </w:r>
      <w:r>
        <w:t xml:space="preserve"> de være hjemme. Terskelen for å gå i barnehage</w:t>
      </w:r>
      <w:r w:rsidR="00D823D3">
        <w:t>n med disse symptomene er</w:t>
      </w:r>
      <w:r>
        <w:t xml:space="preserve"> høyere nå, enn de var før covid-19. Det er fordi vi prøver å redusere disse symptomene i barnehagene, sier Skulberg.</w:t>
      </w:r>
    </w:p>
    <w:p w14:paraId="6C7113FB" w14:textId="77777777" w:rsidR="0051761F" w:rsidRPr="00986281" w:rsidRDefault="0051761F" w:rsidP="00C80DF4">
      <w:pPr>
        <w:rPr>
          <w:b/>
          <w:sz w:val="24"/>
          <w:szCs w:val="24"/>
        </w:rPr>
      </w:pPr>
      <w:r w:rsidRPr="00986281">
        <w:rPr>
          <w:b/>
          <w:sz w:val="24"/>
          <w:szCs w:val="24"/>
        </w:rPr>
        <w:t>Følg med på symptomer</w:t>
      </w:r>
    </w:p>
    <w:p w14:paraId="491887FB" w14:textId="77777777" w:rsidR="009543F9" w:rsidRDefault="00181B1B" w:rsidP="00C80DF4">
      <w:r>
        <w:t>De minste barna klarer ikke å fortelle at de har vondt, derfor er det viktig at for</w:t>
      </w:r>
      <w:r w:rsidR="00D93A51">
        <w:t>eldrene følger med på symptomer</w:t>
      </w:r>
      <w:r w:rsidR="009543F9">
        <w:t>.</w:t>
      </w:r>
    </w:p>
    <w:p w14:paraId="4D259581" w14:textId="77777777" w:rsidR="00181B1B" w:rsidRDefault="009543F9" w:rsidP="00C80DF4">
      <w:r>
        <w:t>- Foreldre må følge med på om barnet</w:t>
      </w:r>
      <w:r w:rsidR="00181B1B">
        <w:t xml:space="preserve"> mister matlysten</w:t>
      </w:r>
      <w:r w:rsidR="00D93A51">
        <w:t>, blir slappe, sutrete og klagete. Da skal ikke barnet gå i barnehagen. Dette gjelder selv om de ikke har feber</w:t>
      </w:r>
      <w:r>
        <w:t>.</w:t>
      </w:r>
    </w:p>
    <w:p w14:paraId="35E5503A" w14:textId="77777777" w:rsidR="00687267" w:rsidRDefault="00687267" w:rsidP="00C80DF4">
      <w:r>
        <w:t>Barnehagene er fortsatt på gult nivå, noe som betyr at ingen syke skal møte i barnehagen, håndhygiene er viktig og barnehagen er delt opp i faste grupper.</w:t>
      </w:r>
    </w:p>
    <w:p w14:paraId="39439D28" w14:textId="77777777" w:rsidR="00D823D3" w:rsidRDefault="00687267" w:rsidP="00C80DF4">
      <w:r>
        <w:t xml:space="preserve">- Vi har forståelse for at noen begynner å bli utålmodige, men vi blir stadig minnet på at pandemien ikke er over. Derfor er det viktig at vi alle fortsetter å følge smittevernrådene. Vi må vaske hender, holde avstand, </w:t>
      </w:r>
      <w:r w:rsidR="0051761F">
        <w:t xml:space="preserve">holde oss hjemme om vi er sjuke og holde ut sammen. En stor takk til foreldrene som </w:t>
      </w:r>
      <w:r w:rsidR="0051761F">
        <w:lastRenderedPageBreak/>
        <w:t>er flinke til å følge smittevernrådene når de leverer og henter barna sine, sier barnehagesjef Lena M. Henriksen.</w:t>
      </w:r>
    </w:p>
    <w:p w14:paraId="71F0EA6F" w14:textId="77777777" w:rsidR="009570B5" w:rsidRPr="00986281" w:rsidRDefault="009570B5" w:rsidP="004348B8">
      <w:pPr>
        <w:rPr>
          <w:b/>
          <w:sz w:val="24"/>
          <w:szCs w:val="24"/>
        </w:rPr>
      </w:pPr>
      <w:r w:rsidRPr="00986281">
        <w:rPr>
          <w:b/>
          <w:sz w:val="24"/>
          <w:szCs w:val="24"/>
        </w:rPr>
        <w:t>Kan gå i barnehagen med «kjent» snue</w:t>
      </w:r>
    </w:p>
    <w:p w14:paraId="425E9B89" w14:textId="77777777" w:rsidR="004348B8" w:rsidRDefault="005B69AF" w:rsidP="004348B8">
      <w:r>
        <w:t>Kommuneo</w:t>
      </w:r>
      <w:r w:rsidR="00963514">
        <w:t>verlege Skulberg sier barnet kan kommet i barnehagen hvis barnet har en «kjent» snue.</w:t>
      </w:r>
    </w:p>
    <w:p w14:paraId="4281B04F" w14:textId="77777777" w:rsidR="004348B8" w:rsidRDefault="004348B8" w:rsidP="00C80DF4">
      <w:r>
        <w:t xml:space="preserve">- </w:t>
      </w:r>
      <w:r w:rsidR="00963514">
        <w:t xml:space="preserve">Noen barn er snørrete året rundt. </w:t>
      </w:r>
      <w:r>
        <w:t>Hvis barnet har en kjent snue, som allergi eller har den samme snuen allt</w:t>
      </w:r>
      <w:r w:rsidR="00963514">
        <w:t>id, kan barnet gå i barnehagen så lenge symptomene ikke er nye eller annerledes, og allmenntilstanden ikke endrer seg, sier Skulberg.</w:t>
      </w:r>
    </w:p>
    <w:p w14:paraId="0455A2DD" w14:textId="77777777" w:rsidR="00C80DF4" w:rsidRPr="00986281" w:rsidRDefault="00C80DF4" w:rsidP="00C80DF4">
      <w:pPr>
        <w:rPr>
          <w:b/>
          <w:bCs/>
        </w:rPr>
      </w:pPr>
      <w:r w:rsidRPr="00986281">
        <w:rPr>
          <w:b/>
          <w:bCs/>
        </w:rPr>
        <w:t>Barna kan komme i barnehagen:</w:t>
      </w:r>
    </w:p>
    <w:p w14:paraId="6455BBCB" w14:textId="77777777" w:rsidR="00963514" w:rsidRDefault="00C80DF4" w:rsidP="00963514">
      <w:pPr>
        <w:pStyle w:val="Listeavsnitt"/>
        <w:numPr>
          <w:ilvl w:val="0"/>
          <w:numId w:val="2"/>
        </w:numPr>
      </w:pPr>
      <w:r>
        <w:t>når de ikke har sympto</w:t>
      </w:r>
      <w:r w:rsidR="00963514">
        <w:t>mer på sykdom</w:t>
      </w:r>
    </w:p>
    <w:p w14:paraId="48124DD6" w14:textId="77777777" w:rsidR="00963514" w:rsidRDefault="00C80DF4" w:rsidP="00963514">
      <w:pPr>
        <w:pStyle w:val="Listeavsnitt"/>
        <w:numPr>
          <w:ilvl w:val="0"/>
          <w:numId w:val="2"/>
        </w:numPr>
      </w:pPr>
      <w:r>
        <w:t>ved gjennomgått luftveisinfeksjon, kan barna komme tilbake etter at d</w:t>
      </w:r>
      <w:r w:rsidR="00963514">
        <w:t>e har vært symptomfrie i 1 døgn</w:t>
      </w:r>
    </w:p>
    <w:p w14:paraId="0140E496" w14:textId="77777777" w:rsidR="00C80DF4" w:rsidRDefault="00C80DF4" w:rsidP="00963514">
      <w:pPr>
        <w:pStyle w:val="Listeavsnitt"/>
        <w:numPr>
          <w:ilvl w:val="0"/>
          <w:numId w:val="2"/>
        </w:numPr>
      </w:pPr>
      <w:r>
        <w:t>hvis en i husstanden har symptomer på luftveisinfeksjon, men ikke har påvist covid-19</w:t>
      </w:r>
    </w:p>
    <w:p w14:paraId="318DF9CD" w14:textId="77777777" w:rsidR="00C80DF4" w:rsidRDefault="00C80DF4" w:rsidP="00963514">
      <w:pPr>
        <w:pStyle w:val="Listeavsnitt"/>
        <w:numPr>
          <w:ilvl w:val="0"/>
          <w:numId w:val="2"/>
        </w:numPr>
      </w:pPr>
      <w:r>
        <w:t>de har kjent poll</w:t>
      </w:r>
      <w:r w:rsidR="00963514">
        <w:t>enallergi med typiske symptomer</w:t>
      </w:r>
    </w:p>
    <w:p w14:paraId="2EB506DD" w14:textId="77777777" w:rsidR="00801885" w:rsidRDefault="00C80DF4" w:rsidP="00963514">
      <w:pPr>
        <w:pStyle w:val="Listeavsnitt"/>
        <w:numPr>
          <w:ilvl w:val="0"/>
          <w:numId w:val="2"/>
        </w:numPr>
      </w:pPr>
      <w:r>
        <w:t>de har rennende nese uten andre</w:t>
      </w:r>
      <w:r w:rsidR="00963514">
        <w:t xml:space="preserve"> symptomer på luftveisinfeksjon</w:t>
      </w:r>
    </w:p>
    <w:p w14:paraId="71D52602" w14:textId="77777777" w:rsidR="005006F9" w:rsidRDefault="005006F9" w:rsidP="007F126B"/>
    <w:p w14:paraId="19201B7E" w14:textId="77777777" w:rsidR="0051761F" w:rsidRPr="00986281" w:rsidRDefault="0051761F" w:rsidP="0051761F">
      <w:pPr>
        <w:rPr>
          <w:b/>
          <w:bCs/>
        </w:rPr>
      </w:pPr>
      <w:r w:rsidRPr="00986281">
        <w:rPr>
          <w:b/>
          <w:bCs/>
        </w:rPr>
        <w:t>Tiltak på gult nivå:</w:t>
      </w:r>
    </w:p>
    <w:p w14:paraId="7FCB7D46" w14:textId="77777777" w:rsidR="0051761F" w:rsidRDefault="0051761F" w:rsidP="0051761F">
      <w:pPr>
        <w:pStyle w:val="Listeavsnitt"/>
        <w:numPr>
          <w:ilvl w:val="0"/>
          <w:numId w:val="3"/>
        </w:numPr>
      </w:pPr>
      <w:r>
        <w:t>Ingen syke skal møte i barnehagen</w:t>
      </w:r>
    </w:p>
    <w:p w14:paraId="3C91D1BA" w14:textId="77777777" w:rsidR="0051761F" w:rsidRDefault="0051761F" w:rsidP="0051761F">
      <w:pPr>
        <w:pStyle w:val="Listeavsnitt"/>
        <w:numPr>
          <w:ilvl w:val="0"/>
          <w:numId w:val="3"/>
        </w:numPr>
      </w:pPr>
      <w:r>
        <w:t>God hygiene</w:t>
      </w:r>
    </w:p>
    <w:p w14:paraId="4127AA9B" w14:textId="77777777" w:rsidR="0051761F" w:rsidRDefault="0051761F" w:rsidP="0051761F">
      <w:pPr>
        <w:pStyle w:val="Listeavsnitt"/>
        <w:numPr>
          <w:ilvl w:val="0"/>
          <w:numId w:val="3"/>
        </w:numPr>
      </w:pPr>
      <w:r>
        <w:t>Kontaktreduserende tiltak:</w:t>
      </w:r>
    </w:p>
    <w:p w14:paraId="29C8D493" w14:textId="77777777" w:rsidR="0051761F" w:rsidRDefault="0051761F" w:rsidP="0051761F">
      <w:pPr>
        <w:pStyle w:val="Listeavsnitt"/>
        <w:numPr>
          <w:ilvl w:val="0"/>
          <w:numId w:val="3"/>
        </w:numPr>
      </w:pPr>
      <w:r>
        <w:t>Unngå fysisk kontakt mellom ansatte (håndhilsning og klemming)</w:t>
      </w:r>
    </w:p>
    <w:p w14:paraId="188FE432" w14:textId="77777777" w:rsidR="0051761F" w:rsidRDefault="0051761F" w:rsidP="0051761F">
      <w:pPr>
        <w:pStyle w:val="Listeavsnitt"/>
        <w:numPr>
          <w:ilvl w:val="0"/>
          <w:numId w:val="3"/>
        </w:numPr>
      </w:pPr>
      <w:r>
        <w:t>Hele avdelinger regnes som en kohort</w:t>
      </w:r>
    </w:p>
    <w:p w14:paraId="63320F01" w14:textId="77777777" w:rsidR="0051761F" w:rsidRDefault="0051761F" w:rsidP="0051761F">
      <w:pPr>
        <w:pStyle w:val="Listeavsnitt"/>
        <w:numPr>
          <w:ilvl w:val="0"/>
          <w:numId w:val="3"/>
        </w:numPr>
      </w:pPr>
      <w:r>
        <w:t>Faste ansatte per kohort</w:t>
      </w:r>
    </w:p>
    <w:p w14:paraId="12768616" w14:textId="77777777" w:rsidR="0051761F" w:rsidRDefault="0051761F" w:rsidP="0051761F">
      <w:pPr>
        <w:pStyle w:val="Listeavsnitt"/>
        <w:numPr>
          <w:ilvl w:val="0"/>
          <w:numId w:val="3"/>
        </w:numPr>
      </w:pPr>
      <w:r>
        <w:t>Unngå trengsel og store samlinger</w:t>
      </w:r>
    </w:p>
    <w:p w14:paraId="6802C2F8" w14:textId="77777777" w:rsidR="0051761F" w:rsidRDefault="0051761F" w:rsidP="0051761F">
      <w:pPr>
        <w:pStyle w:val="Listeavsnitt"/>
        <w:numPr>
          <w:ilvl w:val="0"/>
          <w:numId w:val="3"/>
        </w:numPr>
      </w:pPr>
      <w:r>
        <w:t>Tilstrebe avstand mellom ulike kohorter</w:t>
      </w:r>
    </w:p>
    <w:p w14:paraId="4CFEA126" w14:textId="433D6339" w:rsidR="0051761F" w:rsidRDefault="0051761F" w:rsidP="0051761F">
      <w:pPr>
        <w:pStyle w:val="Listeavsnitt"/>
        <w:numPr>
          <w:ilvl w:val="0"/>
          <w:numId w:val="3"/>
        </w:numPr>
      </w:pPr>
      <w:r>
        <w:t>Dele inn uteområder for å holde avstand mellom kohorter</w:t>
      </w:r>
    </w:p>
    <w:p w14:paraId="251461B1" w14:textId="61934595" w:rsidR="00986281" w:rsidRDefault="00986281" w:rsidP="00986281"/>
    <w:p w14:paraId="69E14795" w14:textId="559C7353" w:rsidR="00986281" w:rsidRDefault="00986281" w:rsidP="00986281">
      <w:r>
        <w:t xml:space="preserve">Skulle det oppstå tilfeller utover høsten hvor du er i tvil ang. noe av dette du nå har lest, ta kontakt med pedagogisk leder på din avdeling, og ta en prat sammen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0B53D006" w14:textId="387D70D0" w:rsidR="00986281" w:rsidRDefault="00986281" w:rsidP="00986281"/>
    <w:p w14:paraId="3F5DAEA9" w14:textId="0933DB98" w:rsidR="00986281" w:rsidRDefault="00986281" w:rsidP="00986281">
      <w:r>
        <w:t xml:space="preserve">Ta kontakt med styrer ved ytterligere spørsmål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57C03ED" w14:textId="58105B12" w:rsidR="00986281" w:rsidRDefault="00986281" w:rsidP="00986281">
      <w:r>
        <w:t xml:space="preserve">Tlf. </w:t>
      </w:r>
      <w:hyperlink r:id="rId5" w:history="1">
        <w:r w:rsidRPr="00BC26A3">
          <w:rPr>
            <w:rStyle w:val="Hyperkobling"/>
          </w:rPr>
          <w:t>98900560/postmaster@sorskogbarnehage.no</w:t>
        </w:r>
      </w:hyperlink>
      <w:r>
        <w:t xml:space="preserve"> </w:t>
      </w:r>
    </w:p>
    <w:p w14:paraId="602F4635" w14:textId="75269503" w:rsidR="00986281" w:rsidRDefault="00986281" w:rsidP="00986281"/>
    <w:p w14:paraId="642F975D" w14:textId="10CEAD9E" w:rsidR="00986281" w:rsidRDefault="00986281" w:rsidP="00986281"/>
    <w:p w14:paraId="63E75047" w14:textId="68F8A5E3" w:rsidR="00986281" w:rsidRPr="007F126B" w:rsidRDefault="00986281" w:rsidP="00986281">
      <w:r>
        <w:t>31.08.20 Styrer</w:t>
      </w:r>
    </w:p>
    <w:sectPr w:rsidR="00986281" w:rsidRPr="007F1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27EBC"/>
    <w:multiLevelType w:val="hybridMultilevel"/>
    <w:tmpl w:val="7FD0B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D60FC"/>
    <w:multiLevelType w:val="hybridMultilevel"/>
    <w:tmpl w:val="C08EBD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44057"/>
    <w:multiLevelType w:val="hybridMultilevel"/>
    <w:tmpl w:val="B6CA19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6B"/>
    <w:rsid w:val="000C0A97"/>
    <w:rsid w:val="00181B1B"/>
    <w:rsid w:val="004348B8"/>
    <w:rsid w:val="005006F9"/>
    <w:rsid w:val="0051761F"/>
    <w:rsid w:val="005B69AF"/>
    <w:rsid w:val="00687267"/>
    <w:rsid w:val="007F126B"/>
    <w:rsid w:val="00801885"/>
    <w:rsid w:val="009543F9"/>
    <w:rsid w:val="009570B5"/>
    <w:rsid w:val="00963514"/>
    <w:rsid w:val="009708AD"/>
    <w:rsid w:val="00986281"/>
    <w:rsid w:val="00B7601C"/>
    <w:rsid w:val="00C80DF4"/>
    <w:rsid w:val="00D64B40"/>
    <w:rsid w:val="00D823D3"/>
    <w:rsid w:val="00D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4923"/>
  <w15:chartTrackingRefBased/>
  <w15:docId w15:val="{1D8A1CC5-F1DC-4AB6-AF83-27F2BFF4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006F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93A5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86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98900560/postmaster@sorskogbarnehag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Vespestad</dc:creator>
  <cp:keywords/>
  <dc:description/>
  <cp:lastModifiedBy>Sørskogbygda naturbarnehage v/Inge Øvergård</cp:lastModifiedBy>
  <cp:revision>2</cp:revision>
  <cp:lastPrinted>2020-08-31T10:20:00Z</cp:lastPrinted>
  <dcterms:created xsi:type="dcterms:W3CDTF">2020-08-31T10:21:00Z</dcterms:created>
  <dcterms:modified xsi:type="dcterms:W3CDTF">2020-08-31T10:21:00Z</dcterms:modified>
</cp:coreProperties>
</file>