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4A85F" w14:textId="77777777" w:rsidR="00FF7B2C" w:rsidRDefault="00FF7B2C"/>
    <w:p w14:paraId="15BC37E7" w14:textId="53F381AB" w:rsidR="00FF7B2C" w:rsidRDefault="00F95115" w:rsidP="00D04121">
      <w:pPr>
        <w:pStyle w:val="NormalWeb"/>
        <w:jc w:val="center"/>
        <w:rPr>
          <w:rStyle w:val="Sterk"/>
          <w:sz w:val="28"/>
          <w:szCs w:val="28"/>
        </w:rPr>
      </w:pPr>
      <w:r w:rsidRPr="00D04121">
        <w:rPr>
          <w:rStyle w:val="Sterk"/>
          <w:sz w:val="28"/>
          <w:szCs w:val="28"/>
        </w:rPr>
        <w:t>Endringer i råd om når man må være hjemme ved sykdom</w:t>
      </w:r>
    </w:p>
    <w:p w14:paraId="3FC260C7" w14:textId="77777777" w:rsidR="00D04121" w:rsidRPr="00D04121" w:rsidRDefault="00D04121" w:rsidP="00D04121">
      <w:pPr>
        <w:pStyle w:val="NormalWeb"/>
        <w:jc w:val="center"/>
        <w:rPr>
          <w:sz w:val="28"/>
          <w:szCs w:val="28"/>
        </w:rPr>
      </w:pPr>
    </w:p>
    <w:p w14:paraId="70B96844" w14:textId="77777777" w:rsidR="00FF7B2C" w:rsidRDefault="00F95115">
      <w:pPr>
        <w:pStyle w:val="NormalWeb"/>
      </w:pPr>
      <w:r>
        <w:t>Barn og ansatte som har milde luftveissymptomer og sykdomsfølelse skal ikke møte i barnehagen, men holde seg hjemme til allmenntilstanden er god. Barn og ansatte kan komme tilbake til barnehagen når de føler seg friske og feberfri, selv om de fortsatt har noen symptomer på luftveisinfeksjoner. </w:t>
      </w:r>
    </w:p>
    <w:p w14:paraId="13E1E042" w14:textId="77777777" w:rsidR="00FF7B2C" w:rsidRDefault="00F95115">
      <w:pPr>
        <w:numPr>
          <w:ilvl w:val="0"/>
          <w:numId w:val="3"/>
        </w:numPr>
        <w:spacing w:before="100" w:beforeAutospacing="1" w:after="100" w:afterAutospacing="1"/>
      </w:pPr>
      <w:r>
        <w:t xml:space="preserve">Se oppdatert smittevernveileder: </w:t>
      </w:r>
      <w:hyperlink r:id="rId5" w:tgtFrame="_blank" w:history="1">
        <w:r>
          <w:rPr>
            <w:rStyle w:val="Hyperkobling"/>
          </w:rPr>
          <w:t>https://www.udir.no/kvalitet-og-kompetanse/sikkerhet-og-beredskap/informasjon-om-koronaviruset/smittevernveileder/barnehage/</w:t>
        </w:r>
      </w:hyperlink>
    </w:p>
    <w:p w14:paraId="5B64F8A6" w14:textId="77777777" w:rsidR="00FF7B2C" w:rsidRDefault="00F95115">
      <w:pPr>
        <w:numPr>
          <w:ilvl w:val="0"/>
          <w:numId w:val="3"/>
        </w:numPr>
        <w:spacing w:before="100" w:beforeAutospacing="1" w:after="100" w:afterAutospacing="1"/>
      </w:pPr>
      <w:r>
        <w:t xml:space="preserve">Se Folkehelseinstituttets informasjon om hvordan forholde seg hvis man blir syk og hvem som skal testes: </w:t>
      </w:r>
      <w:hyperlink r:id="rId6" w:tgtFrame="_blank" w:history="1">
        <w:r>
          <w:rPr>
            <w:rStyle w:val="Hyperkobling"/>
          </w:rPr>
          <w:t>https://www.fhi.no/nettpub/coronavirus/fakta/hvis_du_mistenker_at_du_er_syk_med_covid-19/?term=&amp;h=1</w:t>
        </w:r>
      </w:hyperlink>
    </w:p>
    <w:p w14:paraId="4BA3ECBE" w14:textId="484681EF" w:rsidR="00FF7B2C" w:rsidRDefault="00FF7B2C">
      <w:pPr>
        <w:pStyle w:val="NormalWeb"/>
      </w:pPr>
    </w:p>
    <w:p w14:paraId="6ABE1933" w14:textId="77777777" w:rsidR="00FF7B2C" w:rsidRDefault="00F95115">
      <w:pPr>
        <w:pStyle w:val="NormalWeb"/>
      </w:pPr>
      <w:r>
        <w:t>Vennlig hilsen </w:t>
      </w:r>
      <w:r>
        <w:br/>
        <w:t>Utdanningsdirektoratet</w:t>
      </w:r>
    </w:p>
    <w:p w14:paraId="19D9B41D" w14:textId="77777777" w:rsidR="00FF7B2C" w:rsidRDefault="00F95115">
      <w:pPr>
        <w:pStyle w:val="NormalWeb"/>
      </w:pPr>
      <w:r>
        <w:rPr>
          <w:rStyle w:val="Utheving"/>
        </w:rPr>
        <w:t>Denne meldingen er sendt til: </w:t>
      </w:r>
      <w:r>
        <w:br/>
      </w:r>
      <w:r>
        <w:rPr>
          <w:rStyle w:val="Utheving"/>
        </w:rPr>
        <w:t>Kommuner </w:t>
      </w:r>
      <w:r>
        <w:br/>
      </w:r>
      <w:r>
        <w:rPr>
          <w:rStyle w:val="Utheving"/>
        </w:rPr>
        <w:t>Barnehager</w:t>
      </w:r>
      <w:r>
        <w:br/>
      </w:r>
      <w:r>
        <w:br/>
      </w:r>
      <w:r>
        <w:rPr>
          <w:rStyle w:val="Utheving"/>
        </w:rPr>
        <w:t>Fylkesmenn via FM-nett</w:t>
      </w:r>
    </w:p>
    <w:sectPr w:rsidR="00FF7B2C" w:rsidSect="00F95115">
      <w:pgSz w:w="11907" w:h="1683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A0B23"/>
    <w:multiLevelType w:val="multilevel"/>
    <w:tmpl w:val="EC70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C5F1D"/>
    <w:multiLevelType w:val="multilevel"/>
    <w:tmpl w:val="41D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15"/>
    <w:rsid w:val="00D04121"/>
    <w:rsid w:val="00F07719"/>
    <w:rsid w:val="00F95115"/>
    <w:rsid w:val="00FF7B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A69E6"/>
  <w15:chartTrackingRefBased/>
  <w15:docId w15:val="{19151A12-A1B4-445A-A7C6-CA2300C7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Pr>
      <w:color w:val="0000FF"/>
      <w:u w:val="single"/>
    </w:rPr>
  </w:style>
  <w:style w:type="character" w:styleId="Fulgthyperkobling">
    <w:name w:val="FollowedHyperlink"/>
    <w:basedOn w:val="Standardskriftforavsnit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erk">
    <w:name w:val="Strong"/>
    <w:basedOn w:val="Standardskriftforavsnitt"/>
    <w:uiPriority w:val="22"/>
    <w:qFormat/>
    <w:rPr>
      <w:b/>
      <w:bCs/>
    </w:rPr>
  </w:style>
  <w:style w:type="character" w:styleId="Utheving">
    <w:name w:val="Emphasis"/>
    <w:basedOn w:val="Standardskriftforavsnit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hi.no/nettpub/coronavirus/fakta/hvis_du_mistenker_at_du_er_syk_med_covid-19/?term=&amp;h=1" TargetMode="External"/><Relationship Id="rId5" Type="http://schemas.openxmlformats.org/officeDocument/2006/relationships/hyperlink" Target="https://www.udir.no/kvalitet-og-kompetanse/sikkerhet-og-beredskap/informasjon-om-koronaviruset/smittevernveileder/barnehag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935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si-tono</dc:creator>
  <cp:keywords/>
  <dc:description/>
  <cp:lastModifiedBy>Sørskogbygda naturbarnehage v/Inge Øvergård</cp:lastModifiedBy>
  <cp:revision>3</cp:revision>
  <dcterms:created xsi:type="dcterms:W3CDTF">2020-09-08T06:11:00Z</dcterms:created>
  <dcterms:modified xsi:type="dcterms:W3CDTF">2020-09-09T08:38:00Z</dcterms:modified>
</cp:coreProperties>
</file>