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B3AF" w14:textId="77777777" w:rsidR="00CB4D03" w:rsidRPr="00B91832" w:rsidRDefault="00B91832">
      <w:pPr>
        <w:rPr>
          <w:rFonts w:ascii="Britannic Bold" w:hAnsi="Britannic Bold"/>
          <w:sz w:val="36"/>
        </w:rPr>
      </w:pPr>
      <w:r w:rsidRPr="00B91832">
        <w:rPr>
          <w:rFonts w:ascii="Britannic Bold" w:hAnsi="Britannic Bold"/>
          <w:sz w:val="36"/>
        </w:rPr>
        <w:t>SU INVITERER DERE TIL</w:t>
      </w:r>
    </w:p>
    <w:p w14:paraId="1AA7FF7B" w14:textId="77777777" w:rsidR="00B91832" w:rsidRDefault="00B91832">
      <w:r>
        <w:rPr>
          <w:rFonts w:ascii="Britannic Bold" w:hAnsi="Britannic Bold"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0FCDE" wp14:editId="17F19E5A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342900" cy="342900"/>
                <wp:effectExtent l="76200" t="50800" r="63500" b="139700"/>
                <wp:wrapNone/>
                <wp:docPr id="1" name="Stjerne med 5 tag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03C2" id="Stjerne med 5 tagger 1" o:spid="_x0000_s1026" style="position:absolute;margin-left:414pt;margin-top:0;width:27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" path="m,130976r130977,1l171450,r40473,130977l342900,130976,236937,211923r40475,130976l171450,261950,65488,342899,105963,211923,,130976xe" fillcolor="#f79646 [3209]" strokecolor="#f68c36 [3049]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30976;130977,130977;171450,0;211923,130977;342900,130976;236937,211923;277412,342899;171450,261950;65488,342899;105963,211923;0,130976" o:connectangles="0,0,0,0,0,0,0,0,0,0,0"/>
              </v:shape>
            </w:pict>
          </mc:Fallback>
        </mc:AlternateContent>
      </w:r>
    </w:p>
    <w:p w14:paraId="3A00C4AC" w14:textId="77777777" w:rsidR="00B91832" w:rsidRPr="00B91832" w:rsidRDefault="00B91832" w:rsidP="00B91832">
      <w:pPr>
        <w:jc w:val="center"/>
        <w:rPr>
          <w:rFonts w:ascii="Britannic Bold" w:hAnsi="Britannic Bold"/>
          <w:color w:val="948A54" w:themeColor="background2" w:themeShade="80"/>
        </w:rPr>
      </w:pPr>
      <w:r w:rsidRPr="00B91832">
        <w:rPr>
          <w:rFonts w:ascii="Britannic Bold" w:hAnsi="Britannic Bold"/>
          <w:color w:val="948A54" w:themeColor="background2" w:themeShade="80"/>
          <w:sz w:val="56"/>
        </w:rPr>
        <w:t>HØSTMARKED I BARNEHAGEN</w:t>
      </w:r>
    </w:p>
    <w:p w14:paraId="4A85D868" w14:textId="77777777" w:rsidR="00B91832" w:rsidRDefault="00B91832"/>
    <w:p w14:paraId="0BCBEEBE" w14:textId="77777777" w:rsidR="00B91832" w:rsidRDefault="00B91832">
      <w:pPr>
        <w:rPr>
          <w:rFonts w:ascii="Britannic Bold" w:hAnsi="Britannic Bold"/>
          <w:sz w:val="32"/>
        </w:rPr>
      </w:pPr>
      <w:r w:rsidRPr="00B91832">
        <w:rPr>
          <w:rFonts w:ascii="Britannic Bold" w:hAnsi="Britannic Bold"/>
          <w:sz w:val="32"/>
        </w:rPr>
        <w:t>TORSDAG 16. SEPTEMBER FRA KLOKKEN 15.30</w:t>
      </w:r>
      <w:r w:rsidR="00BC48D9">
        <w:rPr>
          <w:rFonts w:ascii="Britannic Bold" w:hAnsi="Britannic Bold"/>
          <w:sz w:val="32"/>
        </w:rPr>
        <w:t>.</w:t>
      </w:r>
    </w:p>
    <w:p w14:paraId="2992A426" w14:textId="77777777" w:rsidR="00BC48D9" w:rsidRDefault="00BC48D9">
      <w:pPr>
        <w:rPr>
          <w:rFonts w:ascii="Britannic Bold" w:hAnsi="Britannic Bold"/>
          <w:sz w:val="32"/>
        </w:rPr>
      </w:pPr>
    </w:p>
    <w:p w14:paraId="6C208BF8" w14:textId="77777777" w:rsidR="00B454B0" w:rsidRDefault="00B454B0">
      <w:pPr>
        <w:rPr>
          <w:rFonts w:ascii="Britannic Bold" w:hAnsi="Britannic Bold"/>
          <w:sz w:val="32"/>
        </w:rPr>
      </w:pPr>
    </w:p>
    <w:p w14:paraId="37A6A1CE" w14:textId="77777777" w:rsidR="00B454B0" w:rsidRDefault="00B454B0">
      <w:pPr>
        <w:rPr>
          <w:rFonts w:ascii="Britannic Bold" w:hAnsi="Britannic Bold"/>
          <w:sz w:val="32"/>
        </w:rPr>
      </w:pPr>
    </w:p>
    <w:p w14:paraId="737BBCF7" w14:textId="60C56786" w:rsidR="00BC48D9" w:rsidRDefault="00A06ECB">
      <w:pPr>
        <w:rPr>
          <w:rFonts w:ascii="Geneva" w:hAnsi="Geneva"/>
          <w:sz w:val="32"/>
        </w:rPr>
      </w:pPr>
      <w:r>
        <w:rPr>
          <w:rFonts w:ascii="Geneva" w:hAnsi="Geneva"/>
          <w:sz w:val="32"/>
        </w:rPr>
        <w:t>Vi kan friste med…</w:t>
      </w:r>
    </w:p>
    <w:p w14:paraId="6D0D4CA2" w14:textId="091A4160" w:rsidR="00BC48D9" w:rsidRDefault="00A06ECB">
      <w:pPr>
        <w:rPr>
          <w:rFonts w:ascii="Geneva" w:hAnsi="Geneva"/>
          <w:sz w:val="32"/>
        </w:rPr>
      </w:pPr>
      <w:r>
        <w:rPr>
          <w:rFonts w:ascii="Geneva" w:hAnsi="Geneva"/>
          <w:sz w:val="32"/>
        </w:rPr>
        <w:t>… mi</w:t>
      </w:r>
      <w:r w:rsidR="00BC48D9">
        <w:rPr>
          <w:rFonts w:ascii="Geneva" w:hAnsi="Geneva"/>
          <w:sz w:val="32"/>
        </w:rPr>
        <w:t>ddag</w:t>
      </w:r>
      <w:r>
        <w:rPr>
          <w:rFonts w:ascii="Geneva" w:hAnsi="Geneva"/>
          <w:sz w:val="32"/>
        </w:rPr>
        <w:t xml:space="preserve"> i barnehagen før dere reiser hjem.</w:t>
      </w:r>
    </w:p>
    <w:p w14:paraId="23856F49" w14:textId="6DB15464" w:rsidR="00BC48D9" w:rsidRDefault="00A06ECB">
      <w:pPr>
        <w:rPr>
          <w:rFonts w:ascii="Geneva" w:hAnsi="Geneva"/>
          <w:sz w:val="32"/>
        </w:rPr>
      </w:pPr>
      <w:r>
        <w:rPr>
          <w:rFonts w:ascii="Geneva" w:hAnsi="Geneva"/>
          <w:sz w:val="32"/>
        </w:rPr>
        <w:t>… at dere kan tjene</w:t>
      </w:r>
      <w:r w:rsidR="00BC48D9">
        <w:rPr>
          <w:rFonts w:ascii="Geneva" w:hAnsi="Geneva"/>
          <w:sz w:val="32"/>
        </w:rPr>
        <w:t xml:space="preserve"> penger v</w:t>
      </w:r>
      <w:r>
        <w:rPr>
          <w:rFonts w:ascii="Geneva" w:hAnsi="Geneva"/>
          <w:sz w:val="32"/>
        </w:rPr>
        <w:t>ed å selge klær som er blitt for små for barna.</w:t>
      </w:r>
    </w:p>
    <w:p w14:paraId="510B041B" w14:textId="3D342469" w:rsidR="00BC48D9" w:rsidRDefault="00A06ECB">
      <w:pPr>
        <w:rPr>
          <w:rFonts w:ascii="Geneva" w:hAnsi="Geneva"/>
          <w:sz w:val="32"/>
        </w:rPr>
      </w:pPr>
      <w:r>
        <w:rPr>
          <w:rFonts w:ascii="Geneva" w:hAnsi="Geneva"/>
          <w:sz w:val="32"/>
        </w:rPr>
        <w:t>… gjenbruk av klær og utstyr</w:t>
      </w:r>
      <w:r w:rsidR="00BC48D9">
        <w:rPr>
          <w:rFonts w:ascii="Geneva" w:hAnsi="Geneva"/>
          <w:sz w:val="32"/>
        </w:rPr>
        <w:t xml:space="preserve"> for den kommende høst- og vintersesongen</w:t>
      </w:r>
      <w:r w:rsidR="00663909">
        <w:rPr>
          <w:rFonts w:ascii="Geneva" w:hAnsi="Geneva"/>
          <w:sz w:val="32"/>
        </w:rPr>
        <w:t xml:space="preserve"> for eksempel</w:t>
      </w:r>
      <w:r>
        <w:rPr>
          <w:rFonts w:ascii="Geneva" w:hAnsi="Geneva"/>
          <w:sz w:val="32"/>
        </w:rPr>
        <w:t>.</w:t>
      </w:r>
    </w:p>
    <w:p w14:paraId="352E20F5" w14:textId="7289F6DA" w:rsidR="00BC48D9" w:rsidRDefault="00A06ECB">
      <w:pPr>
        <w:rPr>
          <w:rFonts w:ascii="Geneva" w:hAnsi="Geneva"/>
          <w:sz w:val="32"/>
        </w:rPr>
      </w:pPr>
      <w:r>
        <w:rPr>
          <w:rFonts w:ascii="Geneva" w:hAnsi="Geneva"/>
          <w:sz w:val="32"/>
        </w:rPr>
        <w:t>… aktiviteter og leker for barna, og kaffe &amp; kake for de voksne!</w:t>
      </w:r>
    </w:p>
    <w:p w14:paraId="45B31A11" w14:textId="5E844427" w:rsidR="00BC48D9" w:rsidRDefault="00BC48D9">
      <w:pPr>
        <w:rPr>
          <w:rFonts w:ascii="Geneva" w:hAnsi="Geneva"/>
          <w:sz w:val="32"/>
        </w:rPr>
      </w:pPr>
    </w:p>
    <w:p w14:paraId="02FBC776" w14:textId="1415753F" w:rsidR="00BC48D9" w:rsidRDefault="00B454B0">
      <w:pPr>
        <w:rPr>
          <w:rFonts w:ascii="Geneva" w:hAnsi="Geneva"/>
          <w:sz w:val="32"/>
        </w:rPr>
      </w:pPr>
      <w:r>
        <w:rPr>
          <w:rFonts w:ascii="Geneva" w:hAnsi="Geneva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7BB3" wp14:editId="163FBE3E">
                <wp:simplePos x="0" y="0"/>
                <wp:positionH relativeFrom="column">
                  <wp:posOffset>457200</wp:posOffset>
                </wp:positionH>
                <wp:positionV relativeFrom="paragraph">
                  <wp:posOffset>175895</wp:posOffset>
                </wp:positionV>
                <wp:extent cx="5372100" cy="1943100"/>
                <wp:effectExtent l="0" t="0" r="38100" b="3810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943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6F758" w14:textId="6F3DC96C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Det blir:</w:t>
                            </w:r>
                          </w:p>
                          <w:p w14:paraId="6E68C4D4" w14:textId="5D32BA16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 Kiosk med salg av pølser, kaffe og kaker.</w:t>
                            </w:r>
                          </w:p>
                          <w:p w14:paraId="4453F89E" w14:textId="7E19C3AB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 Kjøp og salg-bod med klær, sko, leker og diverse utstyr.</w:t>
                            </w:r>
                          </w:p>
                          <w:p w14:paraId="6475AC20" w14:textId="3D74639E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 Fiskedam</w:t>
                            </w:r>
                          </w:p>
                          <w:p w14:paraId="11592297" w14:textId="351E7ED6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- Pinnebrødsteking på bål med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spikking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av egen pinne</w:t>
                            </w:r>
                          </w:p>
                          <w:p w14:paraId="2390C1F7" w14:textId="6DF4BACB" w:rsidR="00B454B0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 Kakelotteri</w:t>
                            </w:r>
                          </w:p>
                          <w:p w14:paraId="036DE2AC" w14:textId="60AF02E4" w:rsidR="00B454B0" w:rsidRPr="00BC48D9" w:rsidRDefault="00B454B0" w:rsidP="00B454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- Ridning (30,- per tur)</w:t>
                            </w:r>
                          </w:p>
                          <w:p w14:paraId="00A8A3C6" w14:textId="77777777" w:rsidR="00B454B0" w:rsidRDefault="00B45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F7BB3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6pt;margin-top:13.85pt;width:423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" fillcolor="white [3201]" strokecolor="#f79646 [3209]" strokeweight="2pt">
                <v:textbox>
                  <w:txbxContent>
                    <w:p w14:paraId="1896F758" w14:textId="6F3DC96C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Det blir:</w:t>
                      </w:r>
                    </w:p>
                    <w:p w14:paraId="6E68C4D4" w14:textId="5D32BA16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 Kiosk med salg av pølser, kaffe og kaker.</w:t>
                      </w:r>
                    </w:p>
                    <w:p w14:paraId="4453F89E" w14:textId="7E19C3AB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 Kjøp og salg-bod med klær, sko, leker og diverse utstyr.</w:t>
                      </w:r>
                    </w:p>
                    <w:p w14:paraId="6475AC20" w14:textId="3D74639E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 Fiskedam</w:t>
                      </w:r>
                    </w:p>
                    <w:p w14:paraId="11592297" w14:textId="351E7ED6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 xml:space="preserve">- Pinnebrødsteking på bål med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</w:rPr>
                        <w:t>spikking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</w:rPr>
                        <w:t xml:space="preserve"> av egen pinne</w:t>
                      </w:r>
                    </w:p>
                    <w:p w14:paraId="2390C1F7" w14:textId="6DF4BACB" w:rsidR="00B454B0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 Kakelotteri</w:t>
                      </w:r>
                    </w:p>
                    <w:p w14:paraId="036DE2AC" w14:textId="60AF02E4" w:rsidR="00B454B0" w:rsidRPr="00BC48D9" w:rsidRDefault="00B454B0" w:rsidP="00B454B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- Ridning (30,- per tur)</w:t>
                      </w:r>
                    </w:p>
                    <w:p w14:paraId="00A8A3C6" w14:textId="77777777" w:rsidR="00B454B0" w:rsidRDefault="00B454B0"/>
                  </w:txbxContent>
                </v:textbox>
                <w10:wrap type="square"/>
              </v:shape>
            </w:pict>
          </mc:Fallback>
        </mc:AlternateContent>
      </w:r>
    </w:p>
    <w:p w14:paraId="1C9C2003" w14:textId="512BB040" w:rsidR="00BC48D9" w:rsidRDefault="00BC48D9">
      <w:pPr>
        <w:rPr>
          <w:rFonts w:ascii="Geneva" w:hAnsi="Geneva"/>
          <w:sz w:val="32"/>
        </w:rPr>
      </w:pPr>
    </w:p>
    <w:p w14:paraId="2C84D9E6" w14:textId="335A65E6" w:rsidR="00BC48D9" w:rsidRDefault="00BC48D9">
      <w:pPr>
        <w:rPr>
          <w:rFonts w:ascii="Geneva" w:hAnsi="Geneva"/>
          <w:sz w:val="32"/>
        </w:rPr>
      </w:pPr>
    </w:p>
    <w:p w14:paraId="7FA818FA" w14:textId="77777777" w:rsidR="00BC48D9" w:rsidRDefault="00BC48D9">
      <w:pPr>
        <w:rPr>
          <w:rFonts w:ascii="Geneva" w:hAnsi="Geneva"/>
          <w:sz w:val="32"/>
        </w:rPr>
      </w:pPr>
    </w:p>
    <w:p w14:paraId="0BBDBA4A" w14:textId="77777777" w:rsidR="00B454B0" w:rsidRDefault="00B454B0">
      <w:pPr>
        <w:rPr>
          <w:rFonts w:ascii="Britannic Bold" w:hAnsi="Britannic Bold"/>
          <w:color w:val="948A54" w:themeColor="background2" w:themeShade="80"/>
          <w:sz w:val="56"/>
        </w:rPr>
      </w:pPr>
    </w:p>
    <w:p w14:paraId="08A04D60" w14:textId="77777777" w:rsidR="00B454B0" w:rsidRDefault="00B454B0">
      <w:pPr>
        <w:rPr>
          <w:rFonts w:ascii="Britannic Bold" w:hAnsi="Britannic Bold"/>
          <w:color w:val="948A54" w:themeColor="background2" w:themeShade="80"/>
          <w:sz w:val="56"/>
        </w:rPr>
      </w:pPr>
    </w:p>
    <w:p w14:paraId="3F006D0E" w14:textId="77777777" w:rsidR="00B454B0" w:rsidRDefault="00B454B0">
      <w:pPr>
        <w:rPr>
          <w:rFonts w:ascii="Britannic Bold" w:hAnsi="Britannic Bold"/>
          <w:color w:val="948A54" w:themeColor="background2" w:themeShade="80"/>
          <w:sz w:val="56"/>
        </w:rPr>
      </w:pPr>
    </w:p>
    <w:p w14:paraId="0E6495AB" w14:textId="77777777" w:rsidR="00B454B0" w:rsidRDefault="00B454B0">
      <w:pPr>
        <w:rPr>
          <w:rFonts w:ascii="Britannic Bold" w:hAnsi="Britannic Bold"/>
          <w:color w:val="948A54" w:themeColor="background2" w:themeShade="80"/>
          <w:sz w:val="56"/>
        </w:rPr>
      </w:pPr>
    </w:p>
    <w:p w14:paraId="43CE83F5" w14:textId="77777777" w:rsidR="00B454B0" w:rsidRDefault="00B454B0">
      <w:pPr>
        <w:rPr>
          <w:rFonts w:ascii="Britannic Bold" w:hAnsi="Britannic Bold"/>
          <w:color w:val="948A54" w:themeColor="background2" w:themeShade="80"/>
          <w:sz w:val="56"/>
        </w:rPr>
      </w:pPr>
    </w:p>
    <w:p w14:paraId="0A6F8635" w14:textId="03D7BD9A" w:rsidR="00A06ECB" w:rsidRDefault="00A06ECB">
      <w:pPr>
        <w:rPr>
          <w:rFonts w:ascii="Britannic Bold" w:hAnsi="Britannic Bold"/>
          <w:color w:val="948A54" w:themeColor="background2" w:themeShade="80"/>
          <w:sz w:val="56"/>
        </w:rPr>
      </w:pPr>
      <w:r>
        <w:rPr>
          <w:rFonts w:ascii="Britannic Bold" w:hAnsi="Britannic Bold"/>
          <w:color w:val="948A54" w:themeColor="background2" w:themeShade="80"/>
          <w:sz w:val="56"/>
        </w:rPr>
        <w:t>Vi håper å se dere der!</w:t>
      </w:r>
    </w:p>
    <w:p w14:paraId="455AAF39" w14:textId="06916363" w:rsidR="00B91832" w:rsidRPr="00A06ECB" w:rsidRDefault="00BC48D9" w:rsidP="00A06ECB">
      <w:pPr>
        <w:ind w:left="1416" w:firstLine="708"/>
        <w:rPr>
          <w:sz w:val="18"/>
        </w:rPr>
      </w:pPr>
      <w:r w:rsidRPr="00A06ECB">
        <w:rPr>
          <w:rFonts w:ascii="Britannic Bold" w:hAnsi="Britannic Bold"/>
          <w:color w:val="948A54" w:themeColor="background2" w:themeShade="80"/>
          <w:sz w:val="44"/>
        </w:rPr>
        <w:t>Med vennlig hilsen SU</w:t>
      </w:r>
      <w:r w:rsidR="00A06ECB">
        <w:rPr>
          <w:rFonts w:ascii="Britannic Bold" w:hAnsi="Britannic Bold"/>
          <w:color w:val="948A54" w:themeColor="background2" w:themeShade="80"/>
          <w:sz w:val="44"/>
        </w:rPr>
        <w:t>.</w:t>
      </w:r>
    </w:p>
    <w:sectPr w:rsidR="00B91832" w:rsidRPr="00A06ECB" w:rsidSect="00CB4D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2"/>
    <w:rsid w:val="00663909"/>
    <w:rsid w:val="00A06ECB"/>
    <w:rsid w:val="00B454B0"/>
    <w:rsid w:val="00B91832"/>
    <w:rsid w:val="00BC48D9"/>
    <w:rsid w:val="00CB4D03"/>
    <w:rsid w:val="00E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5AFBB"/>
  <w14:defaultImageDpi w14:val="300"/>
  <w15:docId w15:val="{EDE59A10-C8C3-4278-B877-FBC2AEC1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Øvre Andersen</dc:creator>
  <cp:keywords/>
  <dc:description/>
  <cp:lastModifiedBy>Sørskogbygda naturbarnehage v/Inge Øvergård</cp:lastModifiedBy>
  <cp:revision>2</cp:revision>
  <dcterms:created xsi:type="dcterms:W3CDTF">2021-09-14T12:52:00Z</dcterms:created>
  <dcterms:modified xsi:type="dcterms:W3CDTF">2021-09-14T12:52:00Z</dcterms:modified>
</cp:coreProperties>
</file>